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DD45E" w14:textId="4788D5CB" w:rsidR="00437D24" w:rsidRDefault="00437D24" w:rsidP="008B1A90">
      <w:pPr>
        <w:jc w:val="both"/>
        <w:rPr>
          <w:rFonts w:cstheme="minorHAnsi"/>
          <w:sz w:val="18"/>
          <w:szCs w:val="18"/>
        </w:rPr>
      </w:pPr>
      <w:bookmarkStart w:id="0" w:name="_GoBack"/>
      <w:bookmarkEnd w:id="0"/>
    </w:p>
    <w:p w14:paraId="677E96B3" w14:textId="7E684C95" w:rsidR="00437D24" w:rsidRDefault="00437D24" w:rsidP="008B1A90">
      <w:pPr>
        <w:jc w:val="both"/>
        <w:rPr>
          <w:rFonts w:cstheme="minorHAnsi"/>
          <w:sz w:val="18"/>
          <w:szCs w:val="18"/>
        </w:rPr>
      </w:pPr>
    </w:p>
    <w:p w14:paraId="2FEDAC2E" w14:textId="4FB8510C" w:rsidR="00437D24" w:rsidRPr="003633E4" w:rsidRDefault="00736231" w:rsidP="00736231">
      <w:pPr>
        <w:ind w:left="6804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 xml:space="preserve">                     </w:t>
      </w:r>
      <w:r w:rsidR="00437D24" w:rsidRPr="003633E4">
        <w:rPr>
          <w:rFonts w:cstheme="minorHAnsi"/>
          <w:b/>
          <w:sz w:val="20"/>
          <w:szCs w:val="18"/>
          <w:lang w:eastAsia="pl-PL"/>
        </w:rPr>
        <w:t xml:space="preserve">Załącznik nr </w:t>
      </w:r>
      <w:r w:rsidR="00BF6D8C">
        <w:rPr>
          <w:rFonts w:cstheme="minorHAnsi"/>
          <w:b/>
          <w:sz w:val="20"/>
          <w:szCs w:val="18"/>
          <w:lang w:eastAsia="pl-PL"/>
        </w:rPr>
        <w:t>3.1</w:t>
      </w:r>
    </w:p>
    <w:p w14:paraId="4BF33947" w14:textId="5B9E2C28" w:rsidR="00437D24" w:rsidRPr="00B3765F" w:rsidRDefault="00437D24" w:rsidP="00437D2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16"/>
          <w:szCs w:val="16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Wzór </w:t>
      </w:r>
      <w:r>
        <w:rPr>
          <w:rFonts w:cstheme="minorHAnsi"/>
          <w:b/>
          <w:sz w:val="20"/>
          <w:szCs w:val="18"/>
          <w:lang w:eastAsia="pl-PL"/>
        </w:rPr>
        <w:t>oświadczenia</w:t>
      </w:r>
      <w:r w:rsidR="00B3765F">
        <w:rPr>
          <w:rFonts w:cstheme="minorHAnsi"/>
          <w:b/>
          <w:sz w:val="20"/>
          <w:szCs w:val="18"/>
          <w:lang w:eastAsia="pl-PL"/>
        </w:rPr>
        <w:t xml:space="preserve"> </w:t>
      </w:r>
      <w:r w:rsidR="00B3765F" w:rsidRPr="00B3765F">
        <w:rPr>
          <w:rFonts w:cstheme="minorHAnsi"/>
          <w:bCs/>
          <w:sz w:val="16"/>
          <w:szCs w:val="16"/>
          <w:lang w:eastAsia="pl-PL"/>
        </w:rPr>
        <w:t>[w celu uniknięcia konfliktu interesów]</w:t>
      </w:r>
    </w:p>
    <w:p w14:paraId="4CE92718" w14:textId="77777777" w:rsidR="00437D24" w:rsidRPr="003633E4" w:rsidRDefault="00437D24" w:rsidP="00437D2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14:paraId="278D9671" w14:textId="77777777" w:rsidR="00437D24" w:rsidRPr="00693986" w:rsidRDefault="00437D24" w:rsidP="00437D24">
      <w:pPr>
        <w:spacing w:after="0" w:line="240" w:lineRule="auto"/>
        <w:jc w:val="right"/>
        <w:rPr>
          <w:rFonts w:cstheme="minorHAnsi"/>
          <w:b/>
          <w:bCs/>
          <w:sz w:val="18"/>
          <w:szCs w:val="16"/>
        </w:rPr>
      </w:pPr>
      <w:r w:rsidRPr="00693986">
        <w:rPr>
          <w:rFonts w:cstheme="minorHAnsi"/>
          <w:b/>
          <w:bCs/>
          <w:sz w:val="18"/>
          <w:szCs w:val="16"/>
        </w:rPr>
        <w:t>Stworzenie aplikacji mobilnej (Android + iOS) oraz strony mapowej</w:t>
      </w:r>
    </w:p>
    <w:p w14:paraId="7DD134E7" w14:textId="77777777" w:rsidR="00437D24" w:rsidRPr="003633E4" w:rsidRDefault="00437D24" w:rsidP="00437D2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14:paraId="5DE78989" w14:textId="77777777" w:rsidR="00437D24" w:rsidRDefault="00437D24" w:rsidP="00437D24">
      <w:pPr>
        <w:jc w:val="center"/>
        <w:rPr>
          <w:rFonts w:cstheme="minorHAnsi"/>
          <w:b/>
          <w:bCs/>
          <w:sz w:val="28"/>
          <w:szCs w:val="24"/>
        </w:rPr>
      </w:pPr>
    </w:p>
    <w:p w14:paraId="16944448" w14:textId="77777777" w:rsidR="00437D24" w:rsidRPr="00437D24" w:rsidRDefault="00437D24" w:rsidP="00437D24">
      <w:pPr>
        <w:jc w:val="center"/>
        <w:rPr>
          <w:rFonts w:cstheme="minorHAnsi"/>
          <w:b/>
          <w:bCs/>
          <w:sz w:val="32"/>
          <w:szCs w:val="24"/>
        </w:rPr>
      </w:pPr>
      <w:r w:rsidRPr="00970B4A">
        <w:rPr>
          <w:rFonts w:cstheme="minorHAnsi"/>
          <w:b/>
          <w:bCs/>
          <w:sz w:val="28"/>
          <w:szCs w:val="24"/>
        </w:rPr>
        <w:t xml:space="preserve">Oświadczenie </w:t>
      </w:r>
      <w:r w:rsidRPr="00970B4A">
        <w:rPr>
          <w:rFonts w:cstheme="minorHAnsi"/>
          <w:b/>
          <w:bCs/>
          <w:sz w:val="32"/>
          <w:szCs w:val="24"/>
        </w:rPr>
        <w:t>Wykonawcy</w:t>
      </w:r>
    </w:p>
    <w:p w14:paraId="6C231952" w14:textId="71D38E57" w:rsidR="00CB5D47" w:rsidRDefault="00437D24" w:rsidP="00CB5D47">
      <w:pPr>
        <w:spacing w:after="0"/>
        <w:jc w:val="both"/>
        <w:rPr>
          <w:rFonts w:cstheme="minorHAnsi"/>
          <w:bCs/>
          <w:sz w:val="20"/>
          <w:szCs w:val="20"/>
        </w:rPr>
      </w:pPr>
      <w:r w:rsidRPr="00970B4A">
        <w:rPr>
          <w:rFonts w:cstheme="minorHAnsi"/>
          <w:szCs w:val="20"/>
        </w:rPr>
        <w:t xml:space="preserve">na potrzeby projektu pn. </w:t>
      </w:r>
      <w:r w:rsidRPr="00970B4A">
        <w:rPr>
          <w:rFonts w:cstheme="minorHAnsi"/>
          <w:bCs/>
          <w:szCs w:val="20"/>
        </w:rPr>
        <w:t xml:space="preserve">„Góry bez granic – integracja sieci szlaków w transgraniczny produkt turystyczny”, realizowanego </w:t>
      </w:r>
      <w:r w:rsidRPr="00970B4A">
        <w:rPr>
          <w:rFonts w:cstheme="minorHAnsi"/>
          <w:szCs w:val="20"/>
          <w:lang w:eastAsia="pl-PL"/>
        </w:rPr>
        <w:t xml:space="preserve">w ramach </w:t>
      </w:r>
      <w:r w:rsidRPr="00970B4A">
        <w:rPr>
          <w:rFonts w:cstheme="minorHAnsi"/>
          <w:szCs w:val="20"/>
        </w:rPr>
        <w:t>Programu Współpracy Transgranicznej Interreg V-A Polska-Słowacja 2014-2020</w:t>
      </w:r>
      <w:r w:rsidR="00CB5D47">
        <w:rPr>
          <w:rFonts w:cstheme="minorHAnsi"/>
          <w:szCs w:val="20"/>
        </w:rPr>
        <w:t xml:space="preserve">, </w:t>
      </w:r>
      <w:r w:rsidR="00CB5D47">
        <w:rPr>
          <w:rFonts w:cstheme="minorHAnsi"/>
          <w:bCs/>
          <w:sz w:val="20"/>
          <w:szCs w:val="20"/>
        </w:rPr>
        <w:t xml:space="preserve">współfinansowanego przez Unię Europejską z Europejskiego Funduszu Rozwoju Regionalnego. </w:t>
      </w:r>
    </w:p>
    <w:p w14:paraId="6FF38D17" w14:textId="198F5122" w:rsidR="00437D24" w:rsidRPr="00970B4A" w:rsidRDefault="00437D24" w:rsidP="00437D24">
      <w:pPr>
        <w:jc w:val="both"/>
        <w:rPr>
          <w:rFonts w:cstheme="minorHAnsi"/>
          <w:szCs w:val="20"/>
        </w:rPr>
      </w:pPr>
    </w:p>
    <w:p w14:paraId="6D788E7C" w14:textId="7B904506" w:rsidR="00437D24" w:rsidRPr="00970B4A" w:rsidRDefault="00437D24" w:rsidP="00437D24">
      <w:pPr>
        <w:jc w:val="both"/>
        <w:rPr>
          <w:rFonts w:cstheme="minorHAnsi"/>
          <w:b/>
          <w:bCs/>
          <w:sz w:val="24"/>
        </w:rPr>
      </w:pPr>
      <w:r w:rsidRPr="00970B4A">
        <w:rPr>
          <w:rFonts w:cstheme="minorHAnsi"/>
          <w:b/>
          <w:bCs/>
          <w:sz w:val="24"/>
        </w:rPr>
        <w:t>Oświadczam, że:</w:t>
      </w:r>
    </w:p>
    <w:p w14:paraId="24ABD280" w14:textId="77777777" w:rsidR="00437D24" w:rsidRPr="00437D24" w:rsidRDefault="00437D24" w:rsidP="00437D24">
      <w:pPr>
        <w:jc w:val="both"/>
        <w:rPr>
          <w:rFonts w:cstheme="minorHAnsi"/>
          <w:b/>
          <w:bCs/>
          <w:color w:val="000000" w:themeColor="text1"/>
          <w:szCs w:val="20"/>
          <w:lang w:eastAsia="pl-PL"/>
        </w:rPr>
      </w:pPr>
      <w:r w:rsidRPr="00437D24">
        <w:rPr>
          <w:rFonts w:eastAsia="Arial Unicode MS" w:cstheme="minorHAnsi"/>
          <w:b/>
          <w:bCs/>
          <w:color w:val="000000" w:themeColor="text1"/>
          <w:szCs w:val="20"/>
        </w:rPr>
        <w:t xml:space="preserve">nie jestem </w:t>
      </w:r>
      <w:r w:rsidRPr="00437D24">
        <w:rPr>
          <w:rFonts w:cstheme="minorHAnsi"/>
          <w:b/>
          <w:bCs/>
          <w:color w:val="000000" w:themeColor="text1"/>
          <w:szCs w:val="20"/>
          <w:lang w:eastAsia="pl-PL"/>
        </w:rPr>
        <w:t>powiązana/y z zamawiającym osobowo lub kapitałowo</w:t>
      </w:r>
    </w:p>
    <w:p w14:paraId="6EB731E4" w14:textId="77777777" w:rsidR="00437D24" w:rsidRPr="00970B4A" w:rsidRDefault="00437D24" w:rsidP="00437D24">
      <w:pPr>
        <w:spacing w:after="0" w:line="240" w:lineRule="auto"/>
        <w:jc w:val="both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 (beneficjenta) lub osobami wykonującymi w imieniu zamawiającego (beneficjenta) czynności związane z przeprowadzeniem procedury wyboru wykonawcy a wykonawcą, polegające w szczególności na: </w:t>
      </w:r>
    </w:p>
    <w:p w14:paraId="0501FD48" w14:textId="77777777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a) uczestniczeniu w spółce jako wspólnik spółki cywilnej lub spółki osobowej, </w:t>
      </w:r>
    </w:p>
    <w:p w14:paraId="385E539A" w14:textId="77777777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b) posiadaniu co najmniej 10% udziałów lub akcji, o ile niższy próg nie wynika z przepisów prawa, </w:t>
      </w:r>
    </w:p>
    <w:p w14:paraId="15BA0760" w14:textId="77777777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>c) pełnieniu funkcji członka organu nadzorczego lub zarządzającego, prokurenta, pełnomocnika,</w:t>
      </w:r>
    </w:p>
    <w:p w14:paraId="1CB9ABD8" w14:textId="0A86EDBE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d) pozostawaniu w związku małżeńskim, w stosunku pokrewieństwa lub powinowactwa w linii </w:t>
      </w:r>
      <w:r w:rsidR="00995919">
        <w:rPr>
          <w:rFonts w:cstheme="minorHAnsi"/>
          <w:color w:val="000000" w:themeColor="text1"/>
          <w:szCs w:val="20"/>
          <w:lang w:eastAsia="pl-PL"/>
        </w:rPr>
        <w:t xml:space="preserve">– </w:t>
      </w:r>
      <w:r w:rsidRPr="00970B4A">
        <w:rPr>
          <w:rFonts w:cstheme="minorHAnsi"/>
          <w:color w:val="000000" w:themeColor="text1"/>
          <w:szCs w:val="20"/>
          <w:lang w:eastAsia="pl-PL"/>
        </w:rPr>
        <w:t>prostej, pokrewieństwa drugiego stopnia lub powinowactwa drugiego stopnia w linii bocznej lub w stosunku przysposobienia, opieki lub kurateli.</w:t>
      </w:r>
    </w:p>
    <w:p w14:paraId="1A023944" w14:textId="77777777" w:rsidR="00437D24" w:rsidRPr="00970B4A" w:rsidRDefault="00437D24" w:rsidP="00437D24">
      <w:pPr>
        <w:ind w:firstLine="708"/>
        <w:jc w:val="both"/>
        <w:rPr>
          <w:rFonts w:cstheme="minorHAnsi"/>
          <w:sz w:val="24"/>
        </w:rPr>
      </w:pPr>
    </w:p>
    <w:p w14:paraId="625B973B" w14:textId="77777777" w:rsidR="00437D24" w:rsidRPr="00970B4A" w:rsidRDefault="00437D24" w:rsidP="00437D24">
      <w:pPr>
        <w:jc w:val="both"/>
        <w:rPr>
          <w:rFonts w:cstheme="minorHAnsi"/>
          <w:sz w:val="24"/>
        </w:rPr>
      </w:pPr>
    </w:p>
    <w:p w14:paraId="6EC58EBE" w14:textId="77777777" w:rsidR="00437D24" w:rsidRPr="00970B4A" w:rsidRDefault="00437D24" w:rsidP="00437D24">
      <w:pPr>
        <w:jc w:val="right"/>
        <w:rPr>
          <w:rFonts w:cstheme="minorHAnsi"/>
          <w:sz w:val="24"/>
        </w:rPr>
      </w:pPr>
    </w:p>
    <w:p w14:paraId="2C0206D6" w14:textId="77777777" w:rsidR="00437D24" w:rsidRPr="00970B4A" w:rsidRDefault="00437D24" w:rsidP="00437D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14:paraId="64CD044D" w14:textId="77777777" w:rsidR="00437D24" w:rsidRPr="00970B4A" w:rsidRDefault="00437D24" w:rsidP="00437D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14:paraId="2E13CA3A" w14:textId="34035435" w:rsidR="00437D24" w:rsidRPr="008C4E7E" w:rsidRDefault="00437D24" w:rsidP="008C4E7E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upoważnionej</w:t>
      </w:r>
    </w:p>
    <w:sectPr w:rsidR="00437D24" w:rsidRPr="008C4E7E" w:rsidSect="00970B4A">
      <w:headerReference w:type="default" r:id="rId7"/>
      <w:pgSz w:w="11906" w:h="16838"/>
      <w:pgMar w:top="197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1CC78" w14:textId="77777777" w:rsidR="00EE7820" w:rsidRDefault="00EE7820" w:rsidP="00D81DE0">
      <w:pPr>
        <w:spacing w:after="0" w:line="240" w:lineRule="auto"/>
      </w:pPr>
      <w:r>
        <w:separator/>
      </w:r>
    </w:p>
  </w:endnote>
  <w:endnote w:type="continuationSeparator" w:id="0">
    <w:p w14:paraId="561CF17A" w14:textId="77777777" w:rsidR="00EE7820" w:rsidRDefault="00EE7820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9E193" w14:textId="77777777" w:rsidR="00EE7820" w:rsidRDefault="00EE7820" w:rsidP="00D81DE0">
      <w:pPr>
        <w:spacing w:after="0" w:line="240" w:lineRule="auto"/>
      </w:pPr>
      <w:r>
        <w:separator/>
      </w:r>
    </w:p>
  </w:footnote>
  <w:footnote w:type="continuationSeparator" w:id="0">
    <w:p w14:paraId="103424DC" w14:textId="77777777" w:rsidR="00EE7820" w:rsidRDefault="00EE7820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13028" w14:textId="77777777"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8E43EF1" wp14:editId="574F5A3F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7E05"/>
    <w:multiLevelType w:val="hybridMultilevel"/>
    <w:tmpl w:val="7DD611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1F9E"/>
    <w:multiLevelType w:val="hybridMultilevel"/>
    <w:tmpl w:val="62A85B82"/>
    <w:lvl w:ilvl="0" w:tplc="48A8D9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83703"/>
    <w:multiLevelType w:val="hybridMultilevel"/>
    <w:tmpl w:val="D1680F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0" w15:restartNumberingAfterBreak="0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93849"/>
    <w:multiLevelType w:val="hybridMultilevel"/>
    <w:tmpl w:val="FCAE6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015CA2"/>
    <w:rsid w:val="000164D1"/>
    <w:rsid w:val="000218B0"/>
    <w:rsid w:val="0002317D"/>
    <w:rsid w:val="0002431C"/>
    <w:rsid w:val="000529F5"/>
    <w:rsid w:val="000571AB"/>
    <w:rsid w:val="00102551"/>
    <w:rsid w:val="0013194B"/>
    <w:rsid w:val="00157974"/>
    <w:rsid w:val="001765C3"/>
    <w:rsid w:val="00187305"/>
    <w:rsid w:val="00197249"/>
    <w:rsid w:val="001A743C"/>
    <w:rsid w:val="00204C47"/>
    <w:rsid w:val="002064CF"/>
    <w:rsid w:val="0022259D"/>
    <w:rsid w:val="002339CB"/>
    <w:rsid w:val="0024259A"/>
    <w:rsid w:val="00252095"/>
    <w:rsid w:val="002634B9"/>
    <w:rsid w:val="002843B0"/>
    <w:rsid w:val="00284AB2"/>
    <w:rsid w:val="002C0A50"/>
    <w:rsid w:val="0030051E"/>
    <w:rsid w:val="00323AA4"/>
    <w:rsid w:val="003409BE"/>
    <w:rsid w:val="00356044"/>
    <w:rsid w:val="003633E4"/>
    <w:rsid w:val="00375053"/>
    <w:rsid w:val="00382F63"/>
    <w:rsid w:val="00393BB5"/>
    <w:rsid w:val="003A5B15"/>
    <w:rsid w:val="004042F8"/>
    <w:rsid w:val="00424DE3"/>
    <w:rsid w:val="004375AB"/>
    <w:rsid w:val="00437D24"/>
    <w:rsid w:val="00454989"/>
    <w:rsid w:val="00455EDD"/>
    <w:rsid w:val="0046418B"/>
    <w:rsid w:val="00464BE5"/>
    <w:rsid w:val="004A3C4C"/>
    <w:rsid w:val="004F3EAC"/>
    <w:rsid w:val="005031B9"/>
    <w:rsid w:val="0050462B"/>
    <w:rsid w:val="00571DD6"/>
    <w:rsid w:val="00580B21"/>
    <w:rsid w:val="0058346D"/>
    <w:rsid w:val="005878A0"/>
    <w:rsid w:val="005A145E"/>
    <w:rsid w:val="005C649C"/>
    <w:rsid w:val="005F39C0"/>
    <w:rsid w:val="00613BB3"/>
    <w:rsid w:val="00616270"/>
    <w:rsid w:val="00625254"/>
    <w:rsid w:val="00675A91"/>
    <w:rsid w:val="00675CB6"/>
    <w:rsid w:val="00693986"/>
    <w:rsid w:val="006B1FD7"/>
    <w:rsid w:val="006B6E76"/>
    <w:rsid w:val="006C34E8"/>
    <w:rsid w:val="006E7FC8"/>
    <w:rsid w:val="006F4809"/>
    <w:rsid w:val="00707DA1"/>
    <w:rsid w:val="007349CC"/>
    <w:rsid w:val="00736231"/>
    <w:rsid w:val="00745103"/>
    <w:rsid w:val="007539D7"/>
    <w:rsid w:val="00763979"/>
    <w:rsid w:val="00766F33"/>
    <w:rsid w:val="007B35F6"/>
    <w:rsid w:val="007C6E5D"/>
    <w:rsid w:val="008079EE"/>
    <w:rsid w:val="008264B8"/>
    <w:rsid w:val="00860B17"/>
    <w:rsid w:val="008727F9"/>
    <w:rsid w:val="00873F0C"/>
    <w:rsid w:val="008B1A90"/>
    <w:rsid w:val="008C4E7E"/>
    <w:rsid w:val="008F2B1D"/>
    <w:rsid w:val="00917D7C"/>
    <w:rsid w:val="00921E86"/>
    <w:rsid w:val="0094626B"/>
    <w:rsid w:val="00970B4A"/>
    <w:rsid w:val="00974AB6"/>
    <w:rsid w:val="00992BFF"/>
    <w:rsid w:val="00994470"/>
    <w:rsid w:val="00995919"/>
    <w:rsid w:val="009B3AB6"/>
    <w:rsid w:val="009C67AC"/>
    <w:rsid w:val="009F7D59"/>
    <w:rsid w:val="00A0407B"/>
    <w:rsid w:val="00A170ED"/>
    <w:rsid w:val="00A417AF"/>
    <w:rsid w:val="00A5674B"/>
    <w:rsid w:val="00A65584"/>
    <w:rsid w:val="00A66FBB"/>
    <w:rsid w:val="00A8264F"/>
    <w:rsid w:val="00AB7847"/>
    <w:rsid w:val="00AC1B1A"/>
    <w:rsid w:val="00AC4A17"/>
    <w:rsid w:val="00AD0612"/>
    <w:rsid w:val="00AD6DFB"/>
    <w:rsid w:val="00AF6FE0"/>
    <w:rsid w:val="00B01284"/>
    <w:rsid w:val="00B038A7"/>
    <w:rsid w:val="00B05BEA"/>
    <w:rsid w:val="00B24D31"/>
    <w:rsid w:val="00B258FB"/>
    <w:rsid w:val="00B26F97"/>
    <w:rsid w:val="00B3765F"/>
    <w:rsid w:val="00B437FA"/>
    <w:rsid w:val="00B84A28"/>
    <w:rsid w:val="00BB1082"/>
    <w:rsid w:val="00BB69F5"/>
    <w:rsid w:val="00BF5E8F"/>
    <w:rsid w:val="00BF6C3B"/>
    <w:rsid w:val="00BF6D8C"/>
    <w:rsid w:val="00C06864"/>
    <w:rsid w:val="00C0789A"/>
    <w:rsid w:val="00C12565"/>
    <w:rsid w:val="00C1750E"/>
    <w:rsid w:val="00C45D03"/>
    <w:rsid w:val="00C64ADB"/>
    <w:rsid w:val="00CB5D47"/>
    <w:rsid w:val="00D002D2"/>
    <w:rsid w:val="00D1349B"/>
    <w:rsid w:val="00D16650"/>
    <w:rsid w:val="00D26086"/>
    <w:rsid w:val="00D31A6D"/>
    <w:rsid w:val="00D74800"/>
    <w:rsid w:val="00D81DE0"/>
    <w:rsid w:val="00DA2BAA"/>
    <w:rsid w:val="00DD1607"/>
    <w:rsid w:val="00DD7E1F"/>
    <w:rsid w:val="00E00EB1"/>
    <w:rsid w:val="00E27468"/>
    <w:rsid w:val="00E60F0A"/>
    <w:rsid w:val="00E7460A"/>
    <w:rsid w:val="00EA3999"/>
    <w:rsid w:val="00EA5625"/>
    <w:rsid w:val="00EC2A4D"/>
    <w:rsid w:val="00EE7820"/>
    <w:rsid w:val="00F00603"/>
    <w:rsid w:val="00F143BC"/>
    <w:rsid w:val="00F206CF"/>
    <w:rsid w:val="00F4458E"/>
    <w:rsid w:val="00F55C4D"/>
    <w:rsid w:val="00F9565C"/>
    <w:rsid w:val="00FB0D9F"/>
    <w:rsid w:val="00FC016F"/>
    <w:rsid w:val="00FD3BC1"/>
    <w:rsid w:val="00FD7654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CD5AC"/>
  <w15:docId w15:val="{0AEA67C3-4083-435D-BE81-03652F7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C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2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9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37</cp:revision>
  <dcterms:created xsi:type="dcterms:W3CDTF">2019-09-11T11:40:00Z</dcterms:created>
  <dcterms:modified xsi:type="dcterms:W3CDTF">2021-01-25T16:11:00Z</dcterms:modified>
</cp:coreProperties>
</file>